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07863" w:rsidRDefault="003F1B3D">
      <w:pPr>
        <w:rPr>
          <w:b/>
          <w:sz w:val="28"/>
          <w:szCs w:val="28"/>
        </w:rPr>
      </w:pPr>
      <w:r>
        <w:rPr>
          <w:b/>
          <w:sz w:val="28"/>
          <w:szCs w:val="28"/>
        </w:rPr>
        <w:t>Welkom bij paardensportvereniging de Flevoruiters!</w:t>
      </w:r>
    </w:p>
    <w:p w14:paraId="00000002" w14:textId="77777777" w:rsidR="00107863" w:rsidRDefault="00107863"/>
    <w:p w14:paraId="00000003" w14:textId="0F6D6C3A" w:rsidR="00107863" w:rsidRDefault="003F1B3D">
      <w:r>
        <w:rPr>
          <w:sz w:val="24"/>
          <w:szCs w:val="24"/>
        </w:rPr>
        <w:t xml:space="preserve">Bedankt voor je aanmelding. Je bent nu Flevoruiter! Welkom bij onze gezellige en bruisende vereniging. </w:t>
      </w:r>
      <w:r>
        <w:t xml:space="preserve">In 2022 is er een prachtige nieuwe accommodatie gebouwd aan de Wisentweg. Sinds einde 2022 hebben we dit Hippisch Centrum Flevodrome (HCF) in gebruik. </w:t>
      </w:r>
      <w:r>
        <w:br/>
      </w:r>
      <w:r>
        <w:br/>
        <w:t>Binnen onze vereniging zijn er verschillende mogelijkheden. Zo zijn de Flevoruiters actief in dressuur, springen en voltige. Omdat je hebt aangegeven rijdend lid te willen worden (dus geen voltige), wordt in dit overzicht enkel de informatie voor rijdend lid doorgenomen. Mocht je toch nog geïnteresseerd zijn in de voltige, neem dan gerust even contact op me</w:t>
      </w:r>
      <w:r>
        <w:t>t Irene Huisman via irenehuisman@hotmail.com of via 06-20785713.</w:t>
      </w:r>
      <w:r>
        <w:br/>
      </w:r>
      <w:r>
        <w:br/>
      </w:r>
      <w:r>
        <w:rPr>
          <w:b/>
        </w:rPr>
        <w:t>Lessend lid</w:t>
      </w:r>
      <w:r>
        <w:rPr>
          <w:b/>
        </w:rPr>
        <w:br/>
      </w:r>
      <w:r>
        <w:t xml:space="preserve">De lessen worden door de bevoegde instructeurs ingedeeld. Als lessend lid betaal je bij de paarden €185,- per jaar, voor een pony is dat € </w:t>
      </w:r>
      <w:r w:rsidR="00890DC2">
        <w:t>1</w:t>
      </w:r>
      <w:r w:rsidR="002431FA">
        <w:t>80,</w:t>
      </w:r>
      <w:r>
        <w:t xml:space="preserve">- per jaar. Van het lidmaatschap krijg je een factuur in je mail. Voor de lessen wordt daarbij voor de eigen instructeurs een eigen bijdrage van € 45,- per seizoen (indoor/outdoor) gerekend. De eigen bijdrage in de eerste maand van het seizoen graag contant afrekenen bij de instructeurs. Voor de lessen van externe instructie geldt een aparte regeling. </w:t>
      </w:r>
      <w:r>
        <w:rPr>
          <w:b/>
        </w:rPr>
        <w:br/>
      </w:r>
      <w:r>
        <w:rPr>
          <w:b/>
        </w:rPr>
        <w:br/>
      </w:r>
      <w:r>
        <w:t xml:space="preserve">Als lessend lid kan je één keer per week komen lessen. In het outdoorseizoen buiten en tijdens het indoorseizoen in de binnenhal. </w:t>
      </w:r>
    </w:p>
    <w:p w14:paraId="00000004" w14:textId="77777777" w:rsidR="00107863" w:rsidRDefault="00107863"/>
    <w:p w14:paraId="00000005" w14:textId="77777777" w:rsidR="00107863" w:rsidRDefault="003F1B3D">
      <w:r>
        <w:rPr>
          <w:b/>
        </w:rPr>
        <w:t>Niet lessend lid</w:t>
      </w:r>
    </w:p>
    <w:p w14:paraId="00000006" w14:textId="77777777" w:rsidR="00107863" w:rsidRDefault="003F1B3D">
      <w:r>
        <w:t>Het is binnen onze vereniging ook mogelijk om lid te worden zonder te lessen. Dan betaal je bij de paarden € 135,- per jaar, bij de pony’s € 130,- per jaar. Als niet lessend lid kan je overal aan mee doen, waaronder dus ook vrij rijden. Wil je toch aansluiten bij de lessen? Aanmelden voor de lessen kan bij onze secretaris Suzan Schurer via secretaris@flevoruiters.nl</w:t>
      </w:r>
    </w:p>
    <w:p w14:paraId="00000007" w14:textId="77777777" w:rsidR="00107863" w:rsidRDefault="00107863">
      <w:pPr>
        <w:rPr>
          <w:b/>
        </w:rPr>
      </w:pPr>
    </w:p>
    <w:p w14:paraId="00000008" w14:textId="77777777" w:rsidR="00107863" w:rsidRDefault="003F1B3D">
      <w:pPr>
        <w:rPr>
          <w:b/>
        </w:rPr>
      </w:pPr>
      <w:r>
        <w:rPr>
          <w:b/>
        </w:rPr>
        <w:t>Niet rijdend lid</w:t>
      </w:r>
      <w:r>
        <w:rPr>
          <w:b/>
        </w:rPr>
        <w:br/>
      </w:r>
      <w:r>
        <w:t>Heb je momenteel geen paard maar wil je wel graag betrokken blijven bij de Flevoruiters én de vereniging blijven steunen? Dan kan je voor € 55,- per jaar niet rijdend lid worden van de Flevoruiters.</w:t>
      </w:r>
    </w:p>
    <w:p w14:paraId="00000009" w14:textId="77777777" w:rsidR="00107863" w:rsidRDefault="00107863"/>
    <w:p w14:paraId="0000000A" w14:textId="77777777" w:rsidR="00107863" w:rsidRDefault="003F1B3D">
      <w:r>
        <w:rPr>
          <w:b/>
        </w:rPr>
        <w:t>Begin je met wedstrijden rijden?</w:t>
      </w:r>
      <w:r>
        <w:rPr>
          <w:b/>
        </w:rPr>
        <w:br/>
      </w:r>
      <w:r>
        <w:t xml:space="preserve">Ga je beginnen met wedstrijden rijden? Dan zijn een aantal dingen belangrijk om te weten! Als lid van de Flevoruiters ben ja al lid van een KNHS-vereniging. De Flevoruiters behoren tot de Kring Noord Veluwe en Oost Flevoland &gt; </w:t>
      </w:r>
      <w:hyperlink r:id="rId4">
        <w:r>
          <w:rPr>
            <w:color w:val="0563C1"/>
            <w:u w:val="single"/>
          </w:rPr>
          <w:t>http://www.kringnvf.nl/</w:t>
        </w:r>
      </w:hyperlink>
      <w:r>
        <w:t xml:space="preserve"> en de regio Gelderland &gt; </w:t>
      </w:r>
      <w:hyperlink r:id="rId5">
        <w:r>
          <w:rPr>
            <w:color w:val="0563C1"/>
            <w:u w:val="single"/>
          </w:rPr>
          <w:t>https://knhsregiogelderland.nl/</w:t>
        </w:r>
      </w:hyperlink>
      <w:r>
        <w:t xml:space="preserve">. </w:t>
      </w:r>
    </w:p>
    <w:p w14:paraId="0000000B" w14:textId="77777777" w:rsidR="00107863" w:rsidRDefault="003F1B3D">
      <w:r>
        <w:t xml:space="preserve">Op de website van de KNHS (Koninklijke Nederlandse Hippische Sportfederatie) is alle informatie te vinden rondom het meedoen aan wedstrijden &gt; </w:t>
      </w:r>
      <w:hyperlink r:id="rId6">
        <w:r>
          <w:rPr>
            <w:color w:val="0563C1"/>
            <w:u w:val="single"/>
          </w:rPr>
          <w:t>https://www.knhs.nl/top-sport/meedoen-aan-wedstrijden/</w:t>
        </w:r>
      </w:hyperlink>
      <w:r>
        <w:t xml:space="preserve">. Denk hierbij aan een startpas aanvragen, inschrijven en alle wedstrijdreglementen per </w:t>
      </w:r>
      <w:r>
        <w:lastRenderedPageBreak/>
        <w:t xml:space="preserve">discipline. Inschrijvingen lopen via startlijsten.nl of mijnknhs. Hier zijn ook de startlijsten en uitslagen te vinden. Kom je er toch nog niet helemaal uit en heb je nog vragen? Stel ze gerust bij één van onze instructeurs!  </w:t>
      </w:r>
    </w:p>
    <w:p w14:paraId="0000000C" w14:textId="77777777" w:rsidR="00107863" w:rsidRDefault="003F1B3D">
      <w:r>
        <w:rPr>
          <w:b/>
        </w:rPr>
        <w:t xml:space="preserve">Vrijwilligersactiviteiten </w:t>
      </w:r>
      <w:r>
        <w:rPr>
          <w:b/>
        </w:rPr>
        <w:br/>
      </w:r>
      <w:r>
        <w:t>De Flevoruiters is een grote, bruisende en ambitieuze vereniging. Met veel enthousiasme worden dan ook de nodige evenementen georganiseerd. Dit kan natuurlijk niet zonder de hulp en inzet van de leden en overige vrijwilligers. Met elkaar zijn er al ontzettend veel mooie evenementen én momenten geweest. En met deze prachtige nieuwe accommodatie staat er nog heel veel moois te wachten! Om dit samen rond te kunnen zetten werken wij met een inzetrooster voor vrijwilligers. Ieder lid kan hier, minimaal tweemaal</w:t>
      </w:r>
      <w:r>
        <w:t xml:space="preserve">, zelf een geschikt moment én klus uitzoeken om te komen helpen. Je krijgt hier een mail over van onze vrijwilligerscoördinator Michelle de Waard. Voor vragen kan je ook bij haar terecht via vrijwilligers@flevoruiters.nl </w:t>
      </w:r>
    </w:p>
    <w:p w14:paraId="0000000D" w14:textId="77777777" w:rsidR="00107863" w:rsidRDefault="00107863">
      <w:pPr>
        <w:rPr>
          <w:b/>
        </w:rPr>
      </w:pPr>
    </w:p>
    <w:p w14:paraId="0000000E" w14:textId="77777777" w:rsidR="00107863" w:rsidRDefault="003F1B3D">
      <w:r>
        <w:rPr>
          <w:b/>
        </w:rPr>
        <w:t>Flevoruiters kleding</w:t>
      </w:r>
      <w:r>
        <w:rPr>
          <w:b/>
        </w:rPr>
        <w:br/>
      </w:r>
      <w:r>
        <w:t xml:space="preserve">Als Flevoruiter ben je natuurlijk trots aangesloten bij de gezelligste en mooiste vereniging. En dat mag gezien worden! Als Flevoruiter kan je jassen, bodywarmers en polo’s bestellen met het verenigingslogo erop. Wil je graag iets bestellen? Dat kan bij Irene Huisman via kleding.flevoruiters@hotmail.com. </w:t>
      </w:r>
    </w:p>
    <w:p w14:paraId="0000000F" w14:textId="77777777" w:rsidR="00107863" w:rsidRDefault="00107863">
      <w:bookmarkStart w:id="0" w:name="_gjdgxs" w:colFirst="0" w:colLast="0"/>
      <w:bookmarkEnd w:id="0"/>
    </w:p>
    <w:p w14:paraId="00000010" w14:textId="77777777" w:rsidR="00107863" w:rsidRDefault="003F1B3D">
      <w:pPr>
        <w:rPr>
          <w:b/>
        </w:rPr>
      </w:pPr>
      <w:r>
        <w:rPr>
          <w:b/>
        </w:rPr>
        <w:t>Welkom bij de Flevoruiters en heel veel (paardensport)plezier en succes toegewenst!</w:t>
      </w:r>
    </w:p>
    <w:p w14:paraId="00000011" w14:textId="77777777" w:rsidR="00107863" w:rsidRDefault="00107863"/>
    <w:p w14:paraId="00000012" w14:textId="77777777" w:rsidR="00107863" w:rsidRDefault="00107863"/>
    <w:p w14:paraId="00000013" w14:textId="77777777" w:rsidR="00107863" w:rsidRDefault="00107863"/>
    <w:p w14:paraId="00000014" w14:textId="77777777" w:rsidR="00107863" w:rsidRDefault="00107863"/>
    <w:p w14:paraId="00000015" w14:textId="77777777" w:rsidR="00107863" w:rsidRDefault="00107863"/>
    <w:p w14:paraId="00000016" w14:textId="77777777" w:rsidR="00107863" w:rsidRDefault="00107863"/>
    <w:p w14:paraId="00000017" w14:textId="77777777" w:rsidR="00107863" w:rsidRDefault="00107863">
      <w:pPr>
        <w:rPr>
          <w:b/>
        </w:rPr>
      </w:pPr>
    </w:p>
    <w:sectPr w:rsidR="00107863">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863"/>
    <w:rsid w:val="00107863"/>
    <w:rsid w:val="002431FA"/>
    <w:rsid w:val="003F1B3D"/>
    <w:rsid w:val="00890DC2"/>
    <w:rsid w:val="00F31B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B180550"/>
  <w15:docId w15:val="{5D2B9500-D445-0847-BBF5-15C2CCCA4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pBdr>
        <w:top w:val="nil"/>
        <w:left w:val="nil"/>
        <w:bottom w:val="nil"/>
        <w:right w:val="nil"/>
        <w:between w:val="nil"/>
      </w:pBdr>
      <w:spacing w:before="480"/>
      <w:outlineLvl w:val="0"/>
    </w:pPr>
    <w:rPr>
      <w:b/>
      <w:color w:val="345A8A"/>
      <w:sz w:val="32"/>
      <w:szCs w:val="32"/>
    </w:rPr>
  </w:style>
  <w:style w:type="paragraph" w:styleId="Kop2">
    <w:name w:val="heading 2"/>
    <w:basedOn w:val="Standaard"/>
    <w:next w:val="Standaard"/>
    <w:uiPriority w:val="9"/>
    <w:semiHidden/>
    <w:unhideWhenUsed/>
    <w:qFormat/>
    <w:pPr>
      <w:pBdr>
        <w:top w:val="nil"/>
        <w:left w:val="nil"/>
        <w:bottom w:val="nil"/>
        <w:right w:val="nil"/>
        <w:between w:val="nil"/>
      </w:pBdr>
      <w:spacing w:before="200"/>
      <w:outlineLvl w:val="1"/>
    </w:pPr>
    <w:rPr>
      <w:b/>
      <w:color w:val="4F81BD"/>
      <w:sz w:val="26"/>
      <w:szCs w:val="26"/>
    </w:rPr>
  </w:style>
  <w:style w:type="paragraph" w:styleId="Kop3">
    <w:name w:val="heading 3"/>
    <w:basedOn w:val="Standaard"/>
    <w:next w:val="Standaard"/>
    <w:uiPriority w:val="9"/>
    <w:semiHidden/>
    <w:unhideWhenUsed/>
    <w:qFormat/>
    <w:pPr>
      <w:pBdr>
        <w:top w:val="nil"/>
        <w:left w:val="nil"/>
        <w:bottom w:val="nil"/>
        <w:right w:val="nil"/>
        <w:between w:val="nil"/>
      </w:pBdr>
      <w:spacing w:before="200"/>
      <w:outlineLvl w:val="2"/>
    </w:pPr>
    <w:rPr>
      <w:b/>
      <w:color w:val="4F81BD"/>
      <w:sz w:val="24"/>
      <w:szCs w:val="24"/>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rPr>
  </w:style>
  <w:style w:type="paragraph" w:styleId="Kop6">
    <w:name w:val="heading 6"/>
    <w:basedOn w:val="Standaard"/>
    <w:next w:val="Standa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pBdr>
        <w:top w:val="nil"/>
        <w:left w:val="nil"/>
        <w:bottom w:val="nil"/>
        <w:right w:val="nil"/>
        <w:between w:val="nil"/>
      </w:pBdr>
      <w:spacing w:after="300"/>
    </w:pPr>
    <w:rPr>
      <w:color w:val="17365D"/>
      <w:sz w:val="52"/>
      <w:szCs w:val="52"/>
    </w:rPr>
  </w:style>
  <w:style w:type="paragraph" w:styleId="Ondertitel">
    <w:name w:val="Subtitle"/>
    <w:basedOn w:val="Standaard"/>
    <w:next w:val="Standaard"/>
    <w:uiPriority w:val="11"/>
    <w:qFormat/>
    <w:pPr>
      <w:pBdr>
        <w:top w:val="nil"/>
        <w:left w:val="nil"/>
        <w:bottom w:val="nil"/>
        <w:right w:val="nil"/>
        <w:between w:val="nil"/>
      </w:pBdr>
    </w:pPr>
    <w:rPr>
      <w:i/>
      <w:color w:val="4F81B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knhs.nl/top-sport/meedoen-aan-wedstrijden/" TargetMode="External" /><Relationship Id="rId5" Type="http://schemas.openxmlformats.org/officeDocument/2006/relationships/hyperlink" Target="https://knhsregiogelderland.nl/" TargetMode="External" /><Relationship Id="rId4" Type="http://schemas.openxmlformats.org/officeDocument/2006/relationships/hyperlink" Target="http://www.kringnvf.n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643</Words>
  <Characters>3538</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Juliët Hillebrand</cp:lastModifiedBy>
  <cp:revision>2</cp:revision>
  <dcterms:created xsi:type="dcterms:W3CDTF">2023-11-02T21:43:00Z</dcterms:created>
  <dcterms:modified xsi:type="dcterms:W3CDTF">2023-11-02T21:43:00Z</dcterms:modified>
</cp:coreProperties>
</file>